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50D7" w14:textId="77777777" w:rsidR="004860A9" w:rsidRDefault="004860A9" w:rsidP="004860A9">
      <w:r>
        <w:t xml:space="preserve">Mysingevalsen den 21 aug 2021 </w:t>
      </w:r>
    </w:p>
    <w:p w14:paraId="78F9C4BC" w14:textId="77777777" w:rsidR="004860A9" w:rsidRDefault="004860A9"/>
    <w:p w14:paraId="1072214B" w14:textId="34493EC4" w:rsidR="000E1E10" w:rsidRDefault="00BB6670">
      <w:r>
        <w:rPr>
          <w:noProof/>
        </w:rPr>
        <w:drawing>
          <wp:inline distT="0" distB="0" distL="0" distR="0" wp14:anchorId="4E35ED66" wp14:editId="325AA94E">
            <wp:extent cx="5756910" cy="4318000"/>
            <wp:effectExtent l="0" t="0" r="0" b="0"/>
            <wp:docPr id="1" name="Bildobjekt 1" descr="En bild som visar vatten, utomhus, himmel, bå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atten, utomhus, himmel, bå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2205" w14:textId="4E06E38C" w:rsidR="00BB6670" w:rsidRDefault="00BB6670"/>
    <w:p w14:paraId="79544181" w14:textId="3061F54A" w:rsidR="00BB6670" w:rsidRDefault="00BB6670"/>
    <w:p w14:paraId="70936CAB" w14:textId="62BCCA6A" w:rsidR="00BB6670" w:rsidRDefault="00BB6670"/>
    <w:p w14:paraId="7FAE2CBB" w14:textId="631E007D" w:rsidR="00BB6670" w:rsidRDefault="00BB6670">
      <w:r>
        <w:t>Hej hoppas ni alla har haft en härlig seglingssommar.</w:t>
      </w:r>
      <w:r>
        <w:br/>
        <w:t xml:space="preserve">Nu är det dags för Mysingevalsen med skepparmöte 10.00 VBS klubbstuga, i år kör vi start och mål utanför VBS (Samma som vi har vid Muskörunt) Vi kommer att starta klockan 11.00 och ta oss ut på </w:t>
      </w:r>
      <w:proofErr w:type="spellStart"/>
      <w:r>
        <w:t>Mysingen</w:t>
      </w:r>
      <w:proofErr w:type="spellEnd"/>
      <w:r>
        <w:t xml:space="preserve"> i en härlig vals för att sedan ha </w:t>
      </w:r>
      <w:proofErr w:type="spellStart"/>
      <w:r>
        <w:t>prisudelning</w:t>
      </w:r>
      <w:proofErr w:type="spellEnd"/>
      <w:r>
        <w:t xml:space="preserve"> tillsammans med lite kallskuret från Gourmethuset. </w:t>
      </w:r>
    </w:p>
    <w:p w14:paraId="1105A057" w14:textId="4FFCFA21" w:rsidR="00BB6670" w:rsidRDefault="00BB6670">
      <w:r>
        <w:t xml:space="preserve">Så ta med familjen och gör denna dag till en förlängning av er semestersegling. </w:t>
      </w:r>
    </w:p>
    <w:p w14:paraId="37149357" w14:textId="209A0AD1" w:rsidR="00BB6670" w:rsidRDefault="00BB66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AEAB" wp14:editId="4602EF90">
                <wp:simplePos x="0" y="0"/>
                <wp:positionH relativeFrom="column">
                  <wp:posOffset>929982</wp:posOffset>
                </wp:positionH>
                <wp:positionV relativeFrom="paragraph">
                  <wp:posOffset>26817</wp:posOffset>
                </wp:positionV>
                <wp:extent cx="1276838" cy="667238"/>
                <wp:effectExtent l="12700" t="12700" r="31750" b="31750"/>
                <wp:wrapNone/>
                <wp:docPr id="2" name="V-form med huvud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838" cy="66723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39C7C" w14:textId="39DA983E" w:rsidR="00BB6670" w:rsidRDefault="00BB6670" w:rsidP="00BB6670">
                            <w:pPr>
                              <w:jc w:val="center"/>
                            </w:pPr>
                            <w:r>
                              <w:t>Klicka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AEA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2" o:spid="_x0000_s1026" type="#_x0000_t94" href="https://docs.google.com/forms/d/16W40_LTQOecHYt8fBUqA69rca6N3d2D_gpvSIYQMqSI/edit" style="position:absolute;margin-left:73.25pt;margin-top:2.1pt;width:100.5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" o:button="t" adj="15956" fillcolor="#4472c4 [3204]" strokecolor="#1f3763 [1604]" strokeweight="1pt">
                <v:fill o:detectmouseclick="t"/>
                <v:textbox>
                  <w:txbxContent>
                    <w:p w14:paraId="55639C7C" w14:textId="39DA983E" w:rsidR="00BB6670" w:rsidRDefault="00BB6670" w:rsidP="00BB6670">
                      <w:pPr>
                        <w:jc w:val="center"/>
                      </w:pPr>
                      <w:r>
                        <w:t>Klicka här</w:t>
                      </w:r>
                    </w:p>
                  </w:txbxContent>
                </v:textbox>
              </v:shape>
            </w:pict>
          </mc:Fallback>
        </mc:AlternateContent>
      </w:r>
    </w:p>
    <w:p w14:paraId="450D1DF7" w14:textId="77777777" w:rsidR="004860A9" w:rsidRDefault="004860A9"/>
    <w:p w14:paraId="643413A2" w14:textId="31131B5A" w:rsidR="00BB6670" w:rsidRDefault="00BB6670">
      <w:r>
        <w:t xml:space="preserve">Till anmälan: </w:t>
      </w:r>
    </w:p>
    <w:p w14:paraId="749AA000" w14:textId="6AF9163C" w:rsidR="00BB6670" w:rsidRDefault="00BB6670"/>
    <w:p w14:paraId="70D6EDE9" w14:textId="0071F610" w:rsidR="00BB6670" w:rsidRDefault="00BB6670"/>
    <w:p w14:paraId="2EF98560" w14:textId="126AD08F" w:rsidR="00BB6670" w:rsidRDefault="00BB6670">
      <w:pPr>
        <w:rPr>
          <w:b/>
          <w:bCs/>
        </w:rPr>
      </w:pPr>
      <w:r>
        <w:t xml:space="preserve">Varmt välkomna med </w:t>
      </w:r>
      <w:r w:rsidRPr="00BB6670">
        <w:rPr>
          <w:b/>
          <w:bCs/>
        </w:rPr>
        <w:t>anmälan senast den 19 aug 2021</w:t>
      </w:r>
    </w:p>
    <w:p w14:paraId="26CFB792" w14:textId="09C229AB" w:rsidR="00BB6670" w:rsidRDefault="00BB6670">
      <w:pPr>
        <w:rPr>
          <w:b/>
          <w:bCs/>
        </w:rPr>
      </w:pPr>
    </w:p>
    <w:p w14:paraId="78C53F7D" w14:textId="66CD5E7E" w:rsidR="00BB6670" w:rsidRPr="00BB6670" w:rsidRDefault="00BB6670">
      <w:r w:rsidRPr="00BB6670">
        <w:t xml:space="preserve">Calle </w:t>
      </w:r>
    </w:p>
    <w:p w14:paraId="6FAEF9F6" w14:textId="3D2D84C1" w:rsidR="00BB6670" w:rsidRPr="00BB6670" w:rsidRDefault="00BB6670">
      <w:r w:rsidRPr="00BB6670">
        <w:t xml:space="preserve">Seglarombud VBS </w:t>
      </w:r>
    </w:p>
    <w:sectPr w:rsidR="00BB6670" w:rsidRPr="00BB6670" w:rsidSect="00682E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70"/>
    <w:rsid w:val="00076AAB"/>
    <w:rsid w:val="000E1E10"/>
    <w:rsid w:val="004860A9"/>
    <w:rsid w:val="00682E8A"/>
    <w:rsid w:val="009B0A2B"/>
    <w:rsid w:val="00B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32F0"/>
  <w15:chartTrackingRefBased/>
  <w15:docId w15:val="{206B22EF-9086-544E-8A28-ECF4B75E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6W40_LTQOecHYt8fBUqA69rca6N3d2D_gpvSIYQMqSI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Sagner</dc:creator>
  <cp:keywords/>
  <dc:description/>
  <cp:lastModifiedBy>Carl-Johan Sagner</cp:lastModifiedBy>
  <cp:revision>1</cp:revision>
  <dcterms:created xsi:type="dcterms:W3CDTF">2021-08-10T08:44:00Z</dcterms:created>
  <dcterms:modified xsi:type="dcterms:W3CDTF">2021-08-10T08:54:00Z</dcterms:modified>
</cp:coreProperties>
</file>